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FA" w:rsidRPr="00ED1AE4" w:rsidRDefault="008439DE" w:rsidP="00ED1AE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Оценка</w:t>
      </w:r>
      <w:r w:rsidR="001C18FA" w:rsidRPr="0067787C">
        <w:rPr>
          <w:rFonts w:ascii="Arial" w:hAnsi="Arial" w:cs="Arial"/>
          <w:bCs/>
        </w:rPr>
        <w:t xml:space="preserve"> результатов реализации подпрограммы</w:t>
      </w:r>
      <w:r w:rsidR="00AD3188">
        <w:rPr>
          <w:rFonts w:ascii="Arial" w:hAnsi="Arial" w:cs="Arial"/>
          <w:bCs/>
          <w:lang w:val="en-US"/>
        </w:rPr>
        <w:t>III</w:t>
      </w:r>
    </w:p>
    <w:p w:rsidR="001C18FA" w:rsidRPr="009E517C" w:rsidRDefault="009E517C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9E517C">
        <w:rPr>
          <w:rFonts w:ascii="Arial" w:hAnsi="Arial" w:cs="Arial"/>
          <w:u w:val="single"/>
        </w:rPr>
        <w:t xml:space="preserve">Развитие системы дополнительного образования.  Воспитание и социализация детей и подростков 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7787C">
        <w:rPr>
          <w:rFonts w:ascii="Arial" w:hAnsi="Arial" w:cs="Arial"/>
        </w:rPr>
        <w:t>наименование подпрограммы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за </w:t>
      </w:r>
      <w:r w:rsidR="00A81485">
        <w:rPr>
          <w:rFonts w:ascii="Arial" w:hAnsi="Arial" w:cs="Arial"/>
          <w:bCs/>
        </w:rPr>
        <w:t>1 квартал</w:t>
      </w:r>
      <w:r w:rsidR="00BF5049">
        <w:rPr>
          <w:rFonts w:ascii="Arial" w:hAnsi="Arial" w:cs="Arial"/>
          <w:bCs/>
        </w:rPr>
        <w:t xml:space="preserve"> </w:t>
      </w:r>
      <w:r w:rsidR="00ED1AE4">
        <w:rPr>
          <w:rFonts w:ascii="Arial" w:hAnsi="Arial" w:cs="Arial"/>
          <w:bCs/>
        </w:rPr>
        <w:t>201</w:t>
      </w:r>
      <w:r w:rsidR="00A81485">
        <w:rPr>
          <w:rFonts w:ascii="Arial" w:hAnsi="Arial" w:cs="Arial"/>
          <w:bCs/>
        </w:rPr>
        <w:t xml:space="preserve">6 </w:t>
      </w:r>
      <w:r w:rsidR="00ED1AE4">
        <w:rPr>
          <w:rFonts w:ascii="Arial" w:hAnsi="Arial" w:cs="Arial"/>
          <w:bCs/>
        </w:rPr>
        <w:t>год</w:t>
      </w:r>
      <w:r w:rsidR="00A81485">
        <w:rPr>
          <w:rFonts w:ascii="Arial" w:hAnsi="Arial" w:cs="Arial"/>
          <w:bCs/>
        </w:rPr>
        <w:t>а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04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24"/>
      </w:tblGrid>
      <w:tr w:rsidR="001C18FA" w:rsidRPr="0067787C" w:rsidTr="00C04D6D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 xml:space="preserve">№    </w:t>
            </w:r>
            <w:r w:rsidRPr="0067787C">
              <w:rPr>
                <w:rFonts w:ascii="Arial" w:hAnsi="Arial" w:cs="Arial"/>
                <w:b/>
                <w:bCs/>
              </w:rPr>
              <w:br/>
              <w:t>п/п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9E517C" w:rsidP="009E517C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Задачи, </w:t>
            </w:r>
            <w:r w:rsidR="001C18FA" w:rsidRPr="0067787C">
              <w:rPr>
                <w:rFonts w:ascii="Arial" w:hAnsi="Arial" w:cs="Arial"/>
                <w:b/>
                <w:bCs/>
              </w:rPr>
              <w:t>направленные надостижение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>Планируемое значение показателя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7007C3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67787C">
              <w:rPr>
                <w:rFonts w:ascii="Arial" w:hAnsi="Arial" w:cs="Arial"/>
                <w:b/>
                <w:bCs/>
              </w:rPr>
              <w:t xml:space="preserve">Достигнутое значение показателя за отчетный </w:t>
            </w:r>
            <w:r w:rsidR="007007C3">
              <w:rPr>
                <w:rFonts w:ascii="Arial" w:hAnsi="Arial" w:cs="Arial"/>
                <w:b/>
                <w:bCs/>
              </w:rPr>
              <w:t>период</w:t>
            </w:r>
          </w:p>
        </w:tc>
      </w:tr>
      <w:tr w:rsidR="001C18FA" w:rsidRPr="0067787C" w:rsidTr="00C04D6D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1C18FA" w:rsidRPr="0067787C" w:rsidTr="00C04D6D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67787C" w:rsidRDefault="001C18FA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7</w:t>
            </w:r>
          </w:p>
        </w:tc>
      </w:tr>
      <w:tr w:rsidR="00A81485" w:rsidRPr="0067787C" w:rsidTr="00883C03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61631D">
            <w:pPr>
              <w:ind w:right="226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Предоставление дополнительного образования детям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85" w:rsidRPr="00546B5B" w:rsidRDefault="00A81485" w:rsidP="001A6655">
            <w:pPr>
              <w:jc w:val="both"/>
              <w:rPr>
                <w:rFonts w:ascii="Arial" w:hAnsi="Arial" w:cs="Arial"/>
                <w:bCs/>
              </w:rPr>
            </w:pPr>
            <w:r w:rsidRPr="00D61BF1">
              <w:rPr>
                <w:rFonts w:ascii="Arial" w:hAnsi="Arial" w:cs="Arial"/>
                <w:b/>
                <w:bCs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85" w:rsidRPr="00546B5B" w:rsidRDefault="00A81485" w:rsidP="00A81485">
            <w:pPr>
              <w:jc w:val="center"/>
              <w:rPr>
                <w:rFonts w:ascii="Arial" w:hAnsi="Arial" w:cs="Arial"/>
                <w:bCs/>
              </w:rPr>
            </w:pPr>
          </w:p>
          <w:p w:rsidR="00A81485" w:rsidRPr="00546B5B" w:rsidRDefault="00A81485" w:rsidP="00A81485">
            <w:pPr>
              <w:jc w:val="center"/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80,5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A81485">
            <w:pPr>
              <w:jc w:val="center"/>
              <w:rPr>
                <w:rFonts w:ascii="Arial" w:hAnsi="Arial" w:cs="Arial"/>
                <w:bCs/>
              </w:rPr>
            </w:pPr>
          </w:p>
          <w:p w:rsidR="00A81485" w:rsidRPr="00072C3D" w:rsidRDefault="00A81485" w:rsidP="00A81485">
            <w:pPr>
              <w:jc w:val="center"/>
              <w:rPr>
                <w:rFonts w:ascii="Arial" w:hAnsi="Arial" w:cs="Arial"/>
                <w:bCs/>
              </w:rPr>
            </w:pPr>
          </w:p>
          <w:p w:rsidR="00A81485" w:rsidRPr="00072C3D" w:rsidRDefault="00A81485" w:rsidP="00A81485">
            <w:pPr>
              <w:jc w:val="center"/>
              <w:rPr>
                <w:rFonts w:ascii="Arial" w:hAnsi="Arial" w:cs="Arial"/>
                <w:bCs/>
              </w:rPr>
            </w:pPr>
          </w:p>
          <w:p w:rsidR="00A81485" w:rsidRPr="00072C3D" w:rsidRDefault="00A81485" w:rsidP="00A81485">
            <w:pPr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  <w:bCs/>
              </w:rPr>
              <w:t>82,8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A81485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A81485" w:rsidRPr="008A3CE1" w:rsidRDefault="00A81485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A81485" w:rsidRPr="008A3CE1" w:rsidRDefault="00A81485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A81485" w:rsidRPr="008A3CE1" w:rsidRDefault="00A81485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A81485" w:rsidRPr="008A3CE1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122,82</w:t>
            </w:r>
          </w:p>
        </w:tc>
      </w:tr>
      <w:tr w:rsidR="00A81485" w:rsidRPr="0067787C" w:rsidTr="003C33B1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Уровень удовлетворенности населения качеством дополнительного образования </w:t>
            </w:r>
          </w:p>
          <w:p w:rsidR="00A81485" w:rsidRPr="00546B5B" w:rsidRDefault="00A81485" w:rsidP="001A6655">
            <w:pPr>
              <w:pStyle w:val="1"/>
              <w:suppressAutoHyphens/>
              <w:ind w:left="0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t xml:space="preserve">(от числа </w:t>
            </w:r>
            <w:proofErr w:type="gramStart"/>
            <w:r w:rsidRPr="00546B5B">
              <w:rPr>
                <w:rFonts w:ascii="Arial" w:hAnsi="Arial" w:cs="Arial"/>
                <w:sz w:val="22"/>
                <w:szCs w:val="22"/>
              </w:rPr>
              <w:t>опрошенных</w:t>
            </w:r>
            <w:proofErr w:type="gramEnd"/>
            <w:r w:rsidRPr="00546B5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64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67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A81485" w:rsidP="005B1B1F">
            <w:pPr>
              <w:ind w:right="48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A3CE1">
              <w:rPr>
                <w:rFonts w:ascii="Arial" w:hAnsi="Arial" w:cs="Arial"/>
                <w:bCs/>
                <w:color w:val="000000" w:themeColor="text1"/>
              </w:rPr>
              <w:t>7</w:t>
            </w:r>
            <w:r>
              <w:rPr>
                <w:rFonts w:ascii="Arial" w:hAnsi="Arial" w:cs="Arial"/>
                <w:bCs/>
                <w:color w:val="000000" w:themeColor="text1"/>
              </w:rPr>
              <w:t>2</w:t>
            </w:r>
          </w:p>
        </w:tc>
      </w:tr>
      <w:tr w:rsidR="00A81485" w:rsidRPr="0067787C" w:rsidTr="003C33B1">
        <w:trPr>
          <w:cantSplit/>
          <w:trHeight w:val="109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A81485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A81485" w:rsidRPr="0067787C" w:rsidTr="003C33B1">
        <w:trPr>
          <w:cantSplit/>
          <w:trHeight w:val="13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в сфере образования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8,2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93561A" w:rsidRDefault="00A81485" w:rsidP="0016675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26,3</w:t>
            </w:r>
          </w:p>
        </w:tc>
      </w:tr>
      <w:tr w:rsidR="00A81485" w:rsidRPr="0067787C" w:rsidTr="003C33B1">
        <w:trPr>
          <w:cantSplit/>
          <w:trHeight w:val="169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победителей и призеров творческих олимпиад, конкурсов и фестивалей межрегионального, федерального и международного уровней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0,8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1E6AD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1,1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E14AD1" w:rsidP="00ED1AE4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0,33</w:t>
            </w:r>
          </w:p>
        </w:tc>
      </w:tr>
      <w:tr w:rsidR="00A81485" w:rsidRPr="0067787C" w:rsidTr="0059130F">
        <w:trPr>
          <w:cantSplit/>
          <w:trHeight w:val="10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BF5049" w:rsidRDefault="00A81485" w:rsidP="001A6655">
            <w:pPr>
              <w:suppressAutoHyphens/>
              <w:rPr>
                <w:rFonts w:ascii="Arial" w:hAnsi="Arial" w:cs="Arial"/>
              </w:rPr>
            </w:pPr>
            <w:r w:rsidRPr="00BF5049">
              <w:rPr>
                <w:rFonts w:ascii="Arial" w:hAnsi="Arial" w:cs="Arial"/>
                <w:color w:val="333333"/>
              </w:rPr>
              <w:t>Доля детей (от 5 до 18 лет), охваченных дополнительным образованием технической направленности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1E6AD6">
            <w:r>
              <w:rPr>
                <w:rFonts w:ascii="Arial" w:hAnsi="Arial" w:cs="Arial"/>
              </w:rPr>
              <w:t xml:space="preserve">       </w:t>
            </w:r>
            <w:r w:rsidRPr="00072C3D">
              <w:rPr>
                <w:rFonts w:ascii="Arial" w:hAnsi="Arial" w:cs="Arial"/>
              </w:rPr>
              <w:t>13,6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A81485" w:rsidP="00ED1AE4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15,52</w:t>
            </w:r>
          </w:p>
        </w:tc>
      </w:tr>
      <w:tr w:rsidR="00A81485" w:rsidRPr="0067787C" w:rsidTr="003C33B1">
        <w:trPr>
          <w:cantSplit/>
          <w:trHeight w:val="28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BF5049" w:rsidRDefault="00A81485" w:rsidP="001A6655">
            <w:pPr>
              <w:suppressAutoHyphens/>
              <w:rPr>
                <w:rFonts w:ascii="Arial" w:hAnsi="Arial" w:cs="Arial"/>
                <w:color w:val="333333"/>
              </w:rPr>
            </w:pPr>
            <w:r w:rsidRPr="00BF5049">
              <w:rPr>
                <w:rFonts w:ascii="Arial" w:hAnsi="Arial" w:cs="Arial"/>
                <w:color w:val="333333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Default="00A81485" w:rsidP="001A6655">
            <w:pPr>
              <w:suppressAutoHyphen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Default="00A81485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1E6AD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42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A81485" w:rsidP="00ED1AE4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42</w:t>
            </w:r>
          </w:p>
        </w:tc>
      </w:tr>
      <w:tr w:rsidR="00A81485" w:rsidRPr="0067787C" w:rsidTr="00390A2D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67787C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85" w:rsidRPr="00546B5B" w:rsidRDefault="00A81485" w:rsidP="0061631D">
            <w:pPr>
              <w:pStyle w:val="ConsPlusNormal"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Модернизация системы воспитательной и психолого-социальной работы в системе образования, направленной на:</w:t>
            </w:r>
          </w:p>
          <w:p w:rsidR="00A81485" w:rsidRPr="00546B5B" w:rsidRDefault="00A81485" w:rsidP="0061631D">
            <w:pPr>
              <w:pStyle w:val="ConsPlusNormal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- воспитание российской гражданской идентичности, уважения к этнической принадлежности, </w:t>
            </w:r>
            <w:r w:rsidRPr="00546B5B">
              <w:rPr>
                <w:sz w:val="22"/>
                <w:szCs w:val="22"/>
              </w:rPr>
              <w:lastRenderedPageBreak/>
              <w:t>ответственного отношения к образованию, труду, окружающим людям и природе;</w:t>
            </w:r>
          </w:p>
          <w:p w:rsidR="00A81485" w:rsidRPr="000D6141" w:rsidRDefault="00A81485" w:rsidP="0061631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6B5B">
              <w:rPr>
                <w:rFonts w:ascii="Arial" w:hAnsi="Arial" w:cs="Arial"/>
              </w:rPr>
              <w:t>- формирование ценностей коммуникативной компетенции, здорового и безопасного образа жизни, традиционной семьи, эстетической культуры личности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lastRenderedPageBreak/>
              <w:t xml:space="preserve">Доля привлечения обучающихся общеобразовательных организаций к участию в различных формах  детского самоуправления от общего </w:t>
            </w:r>
            <w:proofErr w:type="gramStart"/>
            <w:r w:rsidRPr="00546B5B">
              <w:rPr>
                <w:rFonts w:ascii="Arial" w:hAnsi="Arial" w:cs="Arial"/>
              </w:rPr>
              <w:t>числа</w:t>
            </w:r>
            <w:proofErr w:type="gramEnd"/>
            <w:r w:rsidRPr="00546B5B">
              <w:rPr>
                <w:rFonts w:ascii="Arial" w:hAnsi="Arial" w:cs="Arial"/>
              </w:rPr>
              <w:t xml:space="preserve"> обучающихся  образовательных организациях, реализующих основные общеобразовательные программы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27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1E6AD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30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A81485" w:rsidP="00E747FF">
            <w:pPr>
              <w:ind w:right="48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32</w:t>
            </w:r>
          </w:p>
        </w:tc>
      </w:tr>
      <w:tr w:rsidR="00A81485" w:rsidRPr="0067787C" w:rsidTr="00883C03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детей, получивших психолого-педагогическую, медицинскую и социальную  помощь  на базе центров психолого-педагогической, медицинской и социальной помощи, от  общей численности обучающихся,  нуждающихся в психолого-педагогической, медицинской и социальной  помощи,  на базе центров  психолого-педагогической, медицинской и социальной помощи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85" w:rsidRPr="00546B5B" w:rsidRDefault="00A81485" w:rsidP="001A6655">
            <w:pPr>
              <w:rPr>
                <w:rFonts w:ascii="Arial" w:hAnsi="Arial" w:cs="Arial"/>
                <w:bCs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>70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1E6AD6">
            <w:pPr>
              <w:rPr>
                <w:rFonts w:ascii="Arial" w:hAnsi="Arial" w:cs="Arial"/>
              </w:rPr>
            </w:pPr>
          </w:p>
          <w:p w:rsidR="00A81485" w:rsidRPr="00072C3D" w:rsidRDefault="00A81485" w:rsidP="001E6AD6">
            <w:pPr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85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A81485" w:rsidP="00A81485">
            <w:pPr>
              <w:ind w:right="480"/>
              <w:rPr>
                <w:rFonts w:ascii="Arial" w:hAnsi="Arial" w:cs="Arial"/>
                <w:bCs/>
                <w:color w:val="FF0000"/>
              </w:rPr>
            </w:pPr>
          </w:p>
          <w:p w:rsidR="00A81485" w:rsidRPr="008A3CE1" w:rsidRDefault="00A81485" w:rsidP="00A814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8A3CE1">
              <w:rPr>
                <w:rFonts w:ascii="Arial" w:hAnsi="Arial" w:cs="Arial"/>
                <w:bCs/>
              </w:rPr>
              <w:t>8</w:t>
            </w:r>
            <w:r>
              <w:rPr>
                <w:rFonts w:ascii="Arial" w:hAnsi="Arial" w:cs="Arial"/>
                <w:bCs/>
              </w:rPr>
              <w:t>5</w:t>
            </w:r>
            <w:r w:rsidRPr="008A3CE1">
              <w:rPr>
                <w:rFonts w:ascii="Arial" w:hAnsi="Arial" w:cs="Arial"/>
                <w:bCs/>
              </w:rPr>
              <w:t>,7</w:t>
            </w:r>
          </w:p>
        </w:tc>
      </w:tr>
      <w:tr w:rsidR="00A81485" w:rsidRPr="0067787C" w:rsidTr="00883C03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обучающихся, совершивших преступления (от общего числа школьников)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</w:p>
          <w:p w:rsidR="00A81485" w:rsidRPr="00546B5B" w:rsidRDefault="00A81485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85" w:rsidRPr="00546B5B" w:rsidRDefault="00A81485" w:rsidP="001A6655">
            <w:pPr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  <w:bCs/>
              </w:rPr>
              <w:t xml:space="preserve">      0,1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1E6AD6">
            <w:pPr>
              <w:rPr>
                <w:rFonts w:ascii="Arial" w:hAnsi="Arial" w:cs="Arial"/>
              </w:rPr>
            </w:pPr>
          </w:p>
          <w:p w:rsidR="00A81485" w:rsidRPr="00072C3D" w:rsidRDefault="00A81485" w:rsidP="001E6AD6">
            <w:pPr>
              <w:rPr>
                <w:rFonts w:ascii="Arial" w:hAnsi="Arial" w:cs="Arial"/>
              </w:rPr>
            </w:pPr>
          </w:p>
          <w:p w:rsidR="00A81485" w:rsidRPr="00072C3D" w:rsidRDefault="00A81485" w:rsidP="001E6AD6">
            <w:pPr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0,07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A81485" w:rsidP="00E747FF">
            <w:pPr>
              <w:ind w:right="480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:rsidR="00A81485" w:rsidRPr="0093561A" w:rsidRDefault="00E14AD1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A81485" w:rsidRPr="0067787C" w:rsidTr="00883C03">
        <w:trPr>
          <w:cantSplit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ED1AE4" w:rsidRDefault="00A81485" w:rsidP="00ED1AE4">
            <w:pPr>
              <w:ind w:right="-142"/>
              <w:rPr>
                <w:rFonts w:ascii="Arial" w:hAnsi="Arial" w:cs="Arial"/>
              </w:rPr>
            </w:pPr>
            <w:r w:rsidRPr="00ED1AE4">
              <w:rPr>
                <w:rFonts w:ascii="Arial" w:hAnsi="Arial" w:cs="Arial"/>
              </w:rPr>
              <w:t xml:space="preserve">Доля учащихся, занимающихся физической культурой и спортом во внеурочное время в общей численности учащихся школьного возраста, проживающих в сельской местности в Ступинском муниципальном районе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ED1AE4" w:rsidRDefault="00A81485">
            <w:pPr>
              <w:spacing w:line="276" w:lineRule="auto"/>
              <w:ind w:right="-142"/>
              <w:rPr>
                <w:rFonts w:ascii="Arial" w:hAnsi="Arial" w:cs="Arial"/>
              </w:rPr>
            </w:pPr>
            <w:r w:rsidRPr="00ED1AE4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485" w:rsidRPr="00546B5B" w:rsidRDefault="00A81485" w:rsidP="001A665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1E6AD6">
            <w:pPr>
              <w:rPr>
                <w:rFonts w:ascii="Arial" w:hAnsi="Arial" w:cs="Arial"/>
              </w:rPr>
            </w:pPr>
          </w:p>
          <w:p w:rsidR="00A81485" w:rsidRPr="00072C3D" w:rsidRDefault="00A81485" w:rsidP="001E6AD6">
            <w:pPr>
              <w:rPr>
                <w:rFonts w:ascii="Arial" w:hAnsi="Arial" w:cs="Arial"/>
              </w:rPr>
            </w:pPr>
          </w:p>
          <w:p w:rsidR="00A81485" w:rsidRPr="00072C3D" w:rsidRDefault="00A81485" w:rsidP="001E6AD6">
            <w:pPr>
              <w:rPr>
                <w:rFonts w:ascii="Arial" w:hAnsi="Arial" w:cs="Arial"/>
              </w:rPr>
            </w:pPr>
          </w:p>
          <w:p w:rsidR="00A81485" w:rsidRDefault="00A81485" w:rsidP="001E6AD6">
            <w:pPr>
              <w:rPr>
                <w:rFonts w:ascii="Arial" w:hAnsi="Arial" w:cs="Arial"/>
              </w:rPr>
            </w:pPr>
          </w:p>
          <w:p w:rsidR="00A81485" w:rsidRPr="00072C3D" w:rsidRDefault="00A81485" w:rsidP="001E6AD6">
            <w:pPr>
              <w:rPr>
                <w:rFonts w:ascii="Arial" w:hAnsi="Arial" w:cs="Arial"/>
              </w:rPr>
            </w:pPr>
          </w:p>
          <w:p w:rsidR="00A81485" w:rsidRPr="00072C3D" w:rsidRDefault="00A81485" w:rsidP="001E6AD6">
            <w:pPr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68,1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A81485" w:rsidRPr="0093561A" w:rsidRDefault="00E14AD1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68,6</w:t>
            </w:r>
          </w:p>
        </w:tc>
      </w:tr>
      <w:tr w:rsidR="00A81485" w:rsidRPr="0067787C" w:rsidTr="001A6655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85" w:rsidRPr="0067787C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546B5B">
              <w:rPr>
                <w:rFonts w:ascii="Arial" w:hAnsi="Arial" w:cs="Arial"/>
              </w:rPr>
              <w:t xml:space="preserve">Организация оздоровления и отдыха детей и подростков Ступинского муниципального </w:t>
            </w:r>
            <w:r w:rsidRPr="00546B5B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BF5049" w:rsidRDefault="00A81485" w:rsidP="001A6655">
            <w:pPr>
              <w:rPr>
                <w:rFonts w:ascii="Arial" w:hAnsi="Arial" w:cs="Arial"/>
              </w:rPr>
            </w:pPr>
            <w:r w:rsidRPr="00BF5049">
              <w:rPr>
                <w:rFonts w:ascii="Arial" w:hAnsi="Arial" w:cs="Arial"/>
              </w:rPr>
              <w:lastRenderedPageBreak/>
              <w:t>Доля детей, охваченных отдыхом и оздоровлением, к общей численности детей в возрасте от семи до пятнадцати лет, подлежащих оздоровлению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1E6AD6">
            <w:pPr>
              <w:pStyle w:val="a5"/>
              <w:jc w:val="center"/>
            </w:pPr>
            <w:r w:rsidRPr="00072C3D">
              <w:t>57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93561A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A81485" w:rsidRPr="0067787C" w:rsidTr="0061631D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E747FF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BF5049" w:rsidRDefault="00A81485" w:rsidP="001A6655">
            <w:pPr>
              <w:rPr>
                <w:rFonts w:ascii="Arial" w:hAnsi="Arial" w:cs="Arial"/>
              </w:rPr>
            </w:pPr>
            <w:r w:rsidRPr="00BF5049">
              <w:rPr>
                <w:rFonts w:ascii="Arial" w:hAnsi="Arial" w:cs="Arial"/>
              </w:rPr>
              <w:t>Доля детей, находящихся в трудной жизненной ситуации, охваченных отдыхом и оздоровлением, к общей численности детей в возрасте от семи до пятнадцати лет, находящихся в трудной жизненной ситуации, подлежащих оздоровлению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1E6AD6">
            <w:pPr>
              <w:pStyle w:val="a5"/>
              <w:jc w:val="center"/>
            </w:pPr>
            <w:r w:rsidRPr="00072C3D">
              <w:t>55,5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93561A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A81485" w:rsidRPr="0067787C" w:rsidTr="001A6655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485" w:rsidRPr="00546B5B" w:rsidRDefault="00A81485" w:rsidP="00E747FF">
            <w:pPr>
              <w:ind w:right="48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 руководителей организаций дополнительного образования, с которыми заключены  эффективные контракты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1E6AD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8A3CE1" w:rsidRDefault="00A81485" w:rsidP="00E747FF">
            <w:pPr>
              <w:ind w:right="48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A3CE1">
              <w:rPr>
                <w:rFonts w:ascii="Arial" w:hAnsi="Arial" w:cs="Arial"/>
                <w:bCs/>
                <w:color w:val="000000" w:themeColor="text1"/>
              </w:rPr>
              <w:t>100</w:t>
            </w:r>
          </w:p>
        </w:tc>
      </w:tr>
      <w:tr w:rsidR="00A81485" w:rsidRPr="0067787C" w:rsidTr="001A6655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Default="00A81485" w:rsidP="00E747FF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E747FF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среднемесячной заработной платы педагогов муниципальных  организаций дополнительного образования детей к среднемесячной заработной плате учителей  в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546B5B" w:rsidRDefault="00A81485" w:rsidP="001A665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072C3D" w:rsidRDefault="00A81485" w:rsidP="00DA1783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85" w:rsidRPr="00AB2CDA" w:rsidRDefault="00A81485" w:rsidP="00AB2CDA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AB2CDA">
              <w:rPr>
                <w:rFonts w:ascii="Arial" w:hAnsi="Arial" w:cs="Arial"/>
                <w:bCs/>
              </w:rPr>
              <w:t>91,</w:t>
            </w:r>
            <w:r w:rsidR="00AB2CDA" w:rsidRPr="00AB2CDA">
              <w:rPr>
                <w:rFonts w:ascii="Arial" w:hAnsi="Arial" w:cs="Arial"/>
                <w:bCs/>
              </w:rPr>
              <w:t>88</w:t>
            </w:r>
          </w:p>
        </w:tc>
      </w:tr>
    </w:tbl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Координатор Программы    _____________________    (</w:t>
      </w:r>
      <w:r w:rsidR="00A81485">
        <w:rPr>
          <w:rFonts w:ascii="Arial" w:hAnsi="Arial" w:cs="Arial"/>
          <w:bCs/>
        </w:rPr>
        <w:t>Скоморохов Б.Е</w:t>
      </w:r>
      <w:r w:rsidR="00AD3188">
        <w:rPr>
          <w:rFonts w:ascii="Arial" w:hAnsi="Arial" w:cs="Arial"/>
          <w:bCs/>
        </w:rPr>
        <w:t>.</w:t>
      </w:r>
      <w:r w:rsidRPr="0067787C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  </w:t>
      </w:r>
      <w:r w:rsidR="00A81485">
        <w:rPr>
          <w:rFonts w:ascii="Arial" w:hAnsi="Arial" w:cs="Arial"/>
          <w:bCs/>
        </w:rPr>
        <w:t xml:space="preserve">                                                             </w:t>
      </w:r>
      <w:r w:rsidRPr="0067787C">
        <w:rPr>
          <w:rFonts w:ascii="Arial" w:hAnsi="Arial" w:cs="Arial"/>
          <w:bCs/>
        </w:rPr>
        <w:t>подпись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</w:p>
    <w:sectPr w:rsidR="001C18FA" w:rsidRPr="0067787C" w:rsidSect="001C18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71A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650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7C4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0FC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62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752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655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4DF6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C64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26B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19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6C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2AF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2ACE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4BCC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07F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B1F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31D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E5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6E"/>
    <w:rsid w:val="006F7AF8"/>
    <w:rsid w:val="007007C3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8FB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AB5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39DE"/>
    <w:rsid w:val="00844659"/>
    <w:rsid w:val="0084498B"/>
    <w:rsid w:val="00844E35"/>
    <w:rsid w:val="00845BE2"/>
    <w:rsid w:val="008460AC"/>
    <w:rsid w:val="00846D35"/>
    <w:rsid w:val="008471BE"/>
    <w:rsid w:val="008475A0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AA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3CE1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1DE1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61A"/>
    <w:rsid w:val="009357DB"/>
    <w:rsid w:val="00935A41"/>
    <w:rsid w:val="00935E90"/>
    <w:rsid w:val="0093626A"/>
    <w:rsid w:val="009368DE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1E6B"/>
    <w:rsid w:val="00973314"/>
    <w:rsid w:val="009733A0"/>
    <w:rsid w:val="00973A0D"/>
    <w:rsid w:val="00973DAB"/>
    <w:rsid w:val="00974096"/>
    <w:rsid w:val="00974501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48E9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B7FE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17C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981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8FA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485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CDA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188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2D5C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6AF3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2EB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049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6D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56FC9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4A0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A51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6A18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04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432D"/>
    <w:rsid w:val="00E14AD1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7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5FBE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1AE4"/>
    <w:rsid w:val="00ED2613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BEC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70A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4BDA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B71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18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">
    <w:name w:val="Цветной список — акцент 1"/>
    <w:basedOn w:val="a"/>
    <w:qFormat/>
    <w:rsid w:val="001160FC"/>
    <w:pPr>
      <w:ind w:left="720"/>
      <w:contextualSpacing/>
    </w:pPr>
    <w:rPr>
      <w:sz w:val="28"/>
      <w:szCs w:val="28"/>
    </w:rPr>
  </w:style>
  <w:style w:type="paragraph" w:customStyle="1" w:styleId="ConsPlusNormal">
    <w:name w:val="ConsPlusNormal"/>
    <w:rsid w:val="006163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6AF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A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A81485"/>
    <w:pPr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33</cp:revision>
  <cp:lastPrinted>2016-04-06T13:44:00Z</cp:lastPrinted>
  <dcterms:created xsi:type="dcterms:W3CDTF">2014-04-29T06:06:00Z</dcterms:created>
  <dcterms:modified xsi:type="dcterms:W3CDTF">2016-04-06T13:44:00Z</dcterms:modified>
</cp:coreProperties>
</file>